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/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INSTRUKCJA WYPEŁNIANIA WNIOSKU 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/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/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DANE WSTĘPNE/INITIAL DATA</w:t>
      </w:r>
    </w:p>
    <w:p w:rsidR="00000000" w:rsidDel="00000000" w:rsidP="00000000" w:rsidRDefault="00000000" w:rsidRPr="00000000" w14:paraId="00000006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1.1 Tytuł projektu (200 znaków)</w:t>
      </w:r>
    </w:p>
    <w:p w:rsidR="00000000" w:rsidDel="00000000" w:rsidP="00000000" w:rsidRDefault="00000000" w:rsidRPr="00000000" w14:paraId="0000000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tytuł projektu</w:t>
      </w:r>
    </w:p>
    <w:p w:rsidR="00000000" w:rsidDel="00000000" w:rsidP="00000000" w:rsidRDefault="00000000" w:rsidRPr="00000000" w14:paraId="0000000A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1.2 Dane</w:t>
      </w:r>
    </w:p>
    <w:p w:rsidR="00000000" w:rsidDel="00000000" w:rsidP="00000000" w:rsidRDefault="00000000" w:rsidRPr="00000000" w14:paraId="0000000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Nazwę przedsiębiorstwa, które zgłasza projekt lub imię i nazwisko osoby, która zgłasza projekt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Zaznaczyć, czy wnioskodawca prowadzi działalność gospodarczą czy jest osobą fizyczną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Jeżeli prowadzi działalność gospodarczą, należy wpisać datę rejestracji działalności gospodarczej, zgodną z dokumentem rejestrowym. Jeżeli wnioskodawca jest osobą fizyczną, należy zaznaczyć pole “nie dotyczy”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Jeżeli wnioskodawca prowadzi działalność gospodarczą należy podać numer NIP zgodny z dokumentem rejestrowym. Jeżeli wnioskodawca jest osobą fizyczną należy zaznaczyć pole “nie dotyczy”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adres siedziby wnioskodawcy według dokumentu rejestrowego (jeżeli wnioskodawca prowadzi działalność gospodarczą) lub adres zamieszkania, jeżeli jest osobą fizyczną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datę rozpoczęcia projektu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planowaną datę zakończenia projektu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dane kontaktowe wnioskodawcy - imię i nazwisko, numer telefonu oraz adres mailowy</w:t>
      </w:r>
    </w:p>
    <w:p w:rsidR="00000000" w:rsidDel="00000000" w:rsidP="00000000" w:rsidRDefault="00000000" w:rsidRPr="00000000" w14:paraId="00000016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1.3 Zwięzłe przedstawienie projektu (2 000 znaków)</w:t>
      </w:r>
    </w:p>
    <w:p w:rsidR="00000000" w:rsidDel="00000000" w:rsidP="00000000" w:rsidRDefault="00000000" w:rsidRPr="00000000" w14:paraId="0000001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krótko przedstawić przedmiot  zakres projektu oraz jego cel.</w:t>
      </w:r>
    </w:p>
    <w:p w:rsidR="00000000" w:rsidDel="00000000" w:rsidP="00000000" w:rsidRDefault="00000000" w:rsidRPr="00000000" w14:paraId="0000001A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1.4 Finansowanie</w:t>
      </w:r>
    </w:p>
    <w:p w:rsidR="00000000" w:rsidDel="00000000" w:rsidP="00000000" w:rsidRDefault="00000000" w:rsidRPr="00000000" w14:paraId="0000001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Należy podać całkowite zapotrzebowanie na kapitał w ramach prezentowanego projektu oraz preferowany poziom zaangażowania kapitałowego Funduszu. Minimalna kwota zaangażowania kapitałowego funduszu wynosi 200 tysięcy złotych, natomiast maksymalna kwota to 2 mln złotych. Ilość udziałów w spółce wnioskodawcy będzie pochodną wyceny przedsiębiorstwa, wykonanej na podstawie analizy informacji przedstawionych przez pomysłodawcę.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 OPIS PROJEKTU</w:t>
      </w:r>
    </w:p>
    <w:p w:rsidR="00000000" w:rsidDel="00000000" w:rsidP="00000000" w:rsidRDefault="00000000" w:rsidRPr="00000000" w14:paraId="00000021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2.1 Założenia projektu</w:t>
      </w:r>
    </w:p>
    <w:p w:rsidR="00000000" w:rsidDel="00000000" w:rsidP="00000000" w:rsidRDefault="00000000" w:rsidRPr="00000000" w14:paraId="00000023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określić jakie działania będą realizowane w ramach projektu oraz założone cele. Co będzie przedmiotem projektu, co powstanie w ramach jego realizacji? Należy odnieść się do aktualnego poziomu rozwoju projektu i opisać jego genezę.</w:t>
      </w:r>
    </w:p>
    <w:p w:rsidR="00000000" w:rsidDel="00000000" w:rsidP="00000000" w:rsidRDefault="00000000" w:rsidRPr="00000000" w14:paraId="00000025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2.2 Analiza rynku</w:t>
      </w:r>
    </w:p>
    <w:p w:rsidR="00000000" w:rsidDel="00000000" w:rsidP="00000000" w:rsidRDefault="00000000" w:rsidRPr="00000000" w14:paraId="00000027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opisie należy odnieść się do następujących kwestii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jakim rynku wnioskodawca planuje działanie? Proszę podać branżę, ale również określić rynek w kontekście jego lokalizacji i wielkości (krajowy, globalny, lokalny, jakie kraje itp.)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jaka jest wielkość tego rynku?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jaka jest struktura tego rynku?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 na rynku są gracze, którzy dominują? Proszę wymienić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jakie obecnie panują trendy na tym rynku?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 przeprowadzenie analizy makrootoczenia i mikrootoczenia</w:t>
      </w:r>
    </w:p>
    <w:p w:rsidR="00000000" w:rsidDel="00000000" w:rsidP="00000000" w:rsidRDefault="00000000" w:rsidRPr="00000000" w14:paraId="0000002F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2.3 Opis własności intelektualnej</w:t>
      </w:r>
    </w:p>
    <w:p w:rsidR="00000000" w:rsidDel="00000000" w:rsidP="00000000" w:rsidRDefault="00000000" w:rsidRPr="00000000" w14:paraId="00000031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Jakie elementy wartości niematerialnych znajdują się w firmie/projekcie?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Jakie techniki ochrony własności intelektualnej są stosowane w projekcie lub planowane są zastosowania? Czy planowane jest zgłoszenie patentowe?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 wnioskodawca posiada wyłączne i pełne prawo do dysponowania tą własnością intelektualną, czy jest ona w jakiś sposób ograniczona lub obciążona?</w:t>
      </w:r>
    </w:p>
    <w:p w:rsidR="00000000" w:rsidDel="00000000" w:rsidP="00000000" w:rsidRDefault="00000000" w:rsidRPr="00000000" w14:paraId="00000035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2.4 Informacje o technologii</w:t>
      </w:r>
    </w:p>
    <w:p w:rsidR="00000000" w:rsidDel="00000000" w:rsidP="00000000" w:rsidRDefault="00000000" w:rsidRPr="00000000" w14:paraId="00000037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opisać jaka technologia jest stosowana lub jest przedmiotem w projekcie.</w:t>
      </w:r>
    </w:p>
    <w:p w:rsidR="00000000" w:rsidDel="00000000" w:rsidP="00000000" w:rsidRDefault="00000000" w:rsidRPr="00000000" w14:paraId="0000003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2.5 Uzasadnienie zapotrzebowania na produkt/usługę</w:t>
      </w:r>
    </w:p>
    <w:p w:rsidR="00000000" w:rsidDel="00000000" w:rsidP="00000000" w:rsidRDefault="00000000" w:rsidRPr="00000000" w14:paraId="0000003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argumenty za tym, że w otoczeniu istnieje zapotrzebowanie na produkty lub usługi, będące przedmiotem projektu. Należy również podać: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Aktualny poziom popytu (na podstawie danych GUS lub innych badań)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Dane GUS w zakresie grup docelowych (lub innych danych)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Dane zastane w zakresie trendów makroekonomicznych, społecznych, innych (które dotyczą branży)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opisać jak realizacja projektu wpłynie na popyt zastany?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oszacować popytu na najbliższe lata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podać historyczne dane związane z popytem na usługi wnioskodawcy, o ile posiada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2.6 Wartość dodana dla odbiorców produktu/usługi</w:t>
      </w:r>
    </w:p>
    <w:p w:rsidR="00000000" w:rsidDel="00000000" w:rsidP="00000000" w:rsidRDefault="00000000" w:rsidRPr="00000000" w14:paraId="00000046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szczegółowo opisać jakie wartości projekt przyniesie ostatecznemu odbiorcy?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2.7 Czy projekt wpisuje się w Regionalne Inteligentne Specjalizacje. Jeśli tak, uzasadnij</w:t>
      </w:r>
    </w:p>
    <w:p w:rsidR="00000000" w:rsidDel="00000000" w:rsidP="00000000" w:rsidRDefault="00000000" w:rsidRPr="00000000" w14:paraId="0000004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 projekt wpisuje się w Regionalne Inteligentne Specjalizacje województwa Warmińsko-Mazurskiego? Jeżeli tak, należy wskazać konkretny obszar i opisać, odnosząc się do przyjętego w dokumentach strategicznych opisu wybranej specjalizacji: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http://warp.org.pl/wp-content/uploads/2018/05/Inteligentne-Specjalizacje-Woj.-Warmi%C5%84sko-Mazurskiego-27.04.2018.pdf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Można wskazać więcej niż jeden obszar regionalnych inteligentnych specjalizacji. </w:t>
      </w:r>
    </w:p>
    <w:p w:rsidR="00000000" w:rsidDel="00000000" w:rsidP="00000000" w:rsidRDefault="00000000" w:rsidRPr="00000000" w14:paraId="00000051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2.8 Czy projektu znajduje się na wczesnym etapie rozwoju?Jeżeli tak, uzasadnij</w:t>
      </w:r>
    </w:p>
    <w:p w:rsidR="00000000" w:rsidDel="00000000" w:rsidP="00000000" w:rsidRDefault="00000000" w:rsidRPr="00000000" w14:paraId="00000053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Jeżeli projekt znajduje się na wczesnym etapie rozwoju, należu przedstawić argumenty, które będą o tym świadczyć. </w:t>
      </w:r>
    </w:p>
    <w:p w:rsidR="00000000" w:rsidDel="00000000" w:rsidP="00000000" w:rsidRDefault="00000000" w:rsidRPr="00000000" w14:paraId="00000055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3. ZESPÓŁ</w:t>
      </w:r>
    </w:p>
    <w:p w:rsidR="00000000" w:rsidDel="00000000" w:rsidP="00000000" w:rsidRDefault="00000000" w:rsidRPr="00000000" w14:paraId="00000057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przedstawić wszystkich członków, którzy stanowią zespół projektowy. Dla każdego członka należy uzupełnić: imię i nazwisko, funkcja w projekcie lub stanowisko, zakres odpowiedzialności oraz doświadczenie. </w:t>
      </w:r>
    </w:p>
    <w:p w:rsidR="00000000" w:rsidDel="00000000" w:rsidP="00000000" w:rsidRDefault="00000000" w:rsidRPr="00000000" w14:paraId="00000059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 MODEL BIZNESOWY</w:t>
      </w:r>
    </w:p>
    <w:p w:rsidR="00000000" w:rsidDel="00000000" w:rsidP="00000000" w:rsidRDefault="00000000" w:rsidRPr="00000000" w14:paraId="0000005B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4.1 Przewagi konkurencyjne</w:t>
      </w:r>
    </w:p>
    <w:p w:rsidR="00000000" w:rsidDel="00000000" w:rsidP="00000000" w:rsidRDefault="00000000" w:rsidRPr="00000000" w14:paraId="0000005D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szczegółowo opisać jakie są twoje przewagi konkurencyjne. Co jest lub będzie źródłem przewagi twoich produktów lub usług na rynku względem konkurencyjnych? Jakiego rodzaju to będą/są przewagi: jakościowa, cenowa, informacyjna?</w:t>
      </w:r>
    </w:p>
    <w:p w:rsidR="00000000" w:rsidDel="00000000" w:rsidP="00000000" w:rsidRDefault="00000000" w:rsidRPr="00000000" w14:paraId="0000005F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4.2 Strategia wprowadzenia produktu/usługi na rynek</w:t>
      </w:r>
    </w:p>
    <w:p w:rsidR="00000000" w:rsidDel="00000000" w:rsidP="00000000" w:rsidRDefault="00000000" w:rsidRPr="00000000" w14:paraId="00000061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opisać jak zostanie  wdrożony produkt lub usługa powstała w ramach realizacji projektu na rynek? Jakie czynności zostaną podjęte, w jaki sposób będzie prowadzona sprzedaż, obsługa klienta, serwis i jakimi kanałami pozyskiwani będą klienci?</w:t>
      </w:r>
    </w:p>
    <w:p w:rsidR="00000000" w:rsidDel="00000000" w:rsidP="00000000" w:rsidRDefault="00000000" w:rsidRPr="00000000" w14:paraId="00000063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4.3 Harmonogram realizacji projektu</w:t>
      </w:r>
    </w:p>
    <w:p w:rsidR="00000000" w:rsidDel="00000000" w:rsidP="00000000" w:rsidRDefault="00000000" w:rsidRPr="00000000" w14:paraId="00000065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pamiętać, że projekty musi trwać minimum 6 miesięcy, a maksimum 48 miesięcy,</w:t>
      </w:r>
    </w:p>
    <w:p w:rsidR="00000000" w:rsidDel="00000000" w:rsidP="00000000" w:rsidRDefault="00000000" w:rsidRPr="00000000" w14:paraId="00000067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4.4 Grupa docelowa</w:t>
      </w:r>
    </w:p>
    <w:p w:rsidR="00000000" w:rsidDel="00000000" w:rsidP="00000000" w:rsidRDefault="00000000" w:rsidRPr="00000000" w14:paraId="0000006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zdefiniować odbiorców, do których skierowany jest produkt/usługa. Kim są? Na jakie grupy można ich podzielić? Czym się wyróżniają? Jakie są ich cechy charakterystyczne? Jak liczne są grupy?</w:t>
      </w:r>
    </w:p>
    <w:p w:rsidR="00000000" w:rsidDel="00000000" w:rsidP="00000000" w:rsidRDefault="00000000" w:rsidRPr="00000000" w14:paraId="0000006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4.5 Konkurencja</w:t>
      </w:r>
    </w:p>
    <w:p w:rsidR="00000000" w:rsidDel="00000000" w:rsidP="00000000" w:rsidRDefault="00000000" w:rsidRPr="00000000" w14:paraId="0000006D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wymienić  i opisać obecnych i przyszłych konkurentów. Proszę scharakteryować ofertę konkurentów. Jakie jest zagrożenie ze strony nowych wejść na rynek? 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 ZAŁOŻENIA FINANSOWE</w:t>
      </w:r>
    </w:p>
    <w:p w:rsidR="00000000" w:rsidDel="00000000" w:rsidP="00000000" w:rsidRDefault="00000000" w:rsidRPr="00000000" w14:paraId="00000072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5.1 Produkty/usługi</w:t>
      </w:r>
    </w:p>
    <w:p w:rsidR="00000000" w:rsidDel="00000000" w:rsidP="00000000" w:rsidRDefault="00000000" w:rsidRPr="00000000" w14:paraId="00000073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tabeli należy wpisać jakie produkty i usługi planowane są do zakupu w ramach projektu. Do każdej pozycji (którą stanowi dany produkt lub usługa) należy określić jednostkę miary (np. sztuka, godzina itd.), planowaną ilość jednostek do zakupu i cenę jednostkową.</w:t>
      </w:r>
    </w:p>
    <w:p w:rsidR="00000000" w:rsidDel="00000000" w:rsidP="00000000" w:rsidRDefault="00000000" w:rsidRPr="00000000" w14:paraId="00000075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5.2 Zatrudnienie</w:t>
      </w:r>
    </w:p>
    <w:p w:rsidR="00000000" w:rsidDel="00000000" w:rsidP="00000000" w:rsidRDefault="00000000" w:rsidRPr="00000000" w14:paraId="0000007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planowane wynagrodzenia netto dla pracowników niezbędnych do realizacji projektu oraz koszty zatrudnienia, łącznie dla całego czasu trwania projektu.</w:t>
      </w:r>
    </w:p>
    <w:p w:rsidR="00000000" w:rsidDel="00000000" w:rsidP="00000000" w:rsidRDefault="00000000" w:rsidRPr="00000000" w14:paraId="0000007A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5.3 Usługi obce</w:t>
      </w:r>
    </w:p>
    <w:p w:rsidR="00000000" w:rsidDel="00000000" w:rsidP="00000000" w:rsidRDefault="00000000" w:rsidRPr="00000000" w14:paraId="0000007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podać wszystkie wydatki na każdą usługę obcą niezbędną do realizacji projektu, planowane do zakupu w ciągu czasu trwania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5.4 Leasing</w:t>
      </w:r>
    </w:p>
    <w:p w:rsidR="00000000" w:rsidDel="00000000" w:rsidP="00000000" w:rsidRDefault="00000000" w:rsidRPr="00000000" w14:paraId="00000080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wymienić i podać dane w kolumnach dla wszystkich pozycji będących przedmiotem leasingu</w:t>
      </w:r>
    </w:p>
    <w:p w:rsidR="00000000" w:rsidDel="00000000" w:rsidP="00000000" w:rsidRDefault="00000000" w:rsidRPr="00000000" w14:paraId="00000082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5.5 Środki trwałe</w:t>
      </w:r>
    </w:p>
    <w:p w:rsidR="00000000" w:rsidDel="00000000" w:rsidP="00000000" w:rsidRDefault="00000000" w:rsidRPr="00000000" w14:paraId="0000008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Należy wpisać wszystkie planowane do zakupu środki trwałe w ramach projektu, wraz z informacją o ich wartości netto, wskazanie planowanego kwartału w którym nastąpi zakup, stopniem amortyzacji, okresem amortyzacji, źródłem finansowania. Źródłem finansowania może być: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Kredyt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Gotówka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Leasing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Środki unijne lub inne środk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publiczne</w:t>
      </w:r>
    </w:p>
    <w:p w:rsidR="00000000" w:rsidDel="00000000" w:rsidP="00000000" w:rsidRDefault="00000000" w:rsidRPr="00000000" w14:paraId="0000008A">
      <w:pPr>
        <w:ind w:left="3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Jeżeli źródłem finansowania jest kredyt należy podać również informacje o wysokości oprocentowania kredytu oraz okresie kredytowania.  </w:t>
      </w:r>
    </w:p>
    <w:p w:rsidR="00000000" w:rsidDel="00000000" w:rsidP="00000000" w:rsidRDefault="00000000" w:rsidRPr="00000000" w14:paraId="0000008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6. ZAŁOŻENIA DOTYCZĄCE SPRZEDAŻY</w:t>
      </w:r>
    </w:p>
    <w:p w:rsidR="00000000" w:rsidDel="00000000" w:rsidP="00000000" w:rsidRDefault="00000000" w:rsidRPr="00000000" w14:paraId="0000008F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tabeli należy uzupełnić założenia liczbowe dotyczące wielkości przewidywanej sprzedaży produktów/usług na okres 10 kolejnych lat od daty wprowadzenia produktu/usług na rynek. Należy pamiętać, aby założenia sprzedaży były spójne z planowanym popytem na produkty i usługi, powstałe w wyniku realizacji projektu. </w:t>
      </w:r>
    </w:p>
    <w:p w:rsidR="00000000" w:rsidDel="00000000" w:rsidP="00000000" w:rsidRDefault="00000000" w:rsidRPr="00000000" w14:paraId="00000091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7. OŚWIADCZENIA</w:t>
      </w:r>
    </w:p>
    <w:p w:rsidR="00000000" w:rsidDel="00000000" w:rsidP="00000000" w:rsidRDefault="00000000" w:rsidRPr="00000000" w14:paraId="00000093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zapoznać się z treścią oświadczeń, ponieważ podpisanie oświadczenia oznacza akceptację jego postanowień.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B42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B42CB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B42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B42CB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B42CB4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42CB4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42CB4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BC7A7E"/>
    <w:pPr>
      <w:ind w:left="720"/>
      <w:contextualSpacing w:val="1"/>
    </w:pPr>
  </w:style>
  <w:style w:type="paragraph" w:styleId="NormalnyWeb">
    <w:name w:val="Normal (Web)"/>
    <w:basedOn w:val="Normalny"/>
    <w:uiPriority w:val="99"/>
    <w:semiHidden w:val="1"/>
    <w:unhideWhenUsed w:val="1"/>
    <w:rsid w:val="00CD03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arp.org.pl/wp-content/uploads/2018/05/Inteligentne-Specjalizacje-Woj.-Warmi%C5%84sko-Mazurskiego-27.04.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V8TaWy1DWUhoEf4pd0Vi1mUqA==">AMUW2mXn+i5/Ye7mjU2I07EvSCX7mltZ+7plH1p8sO5oh+1urm8vp4X9lQRcPg3iEe16pLYTDsyp68guUz73GyFVeHwcPpz5n4ritu3ouN4F4qdABqkyGPOQFagZp7cYhBuQuX5demRj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2019-08-06T07:51:00Z</dcterms:created>
  <dc:creator>Tomasz Małecki - BRAVE.vc</dc:creator>
</cp:coreProperties>
</file>